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03C" w:rsidRPr="00ED0AB2" w:rsidRDefault="00FE542A" w:rsidP="00ED0A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D0AB2">
        <w:rPr>
          <w:rFonts w:ascii="Times New Roman" w:hAnsi="Times New Roman" w:cs="Times New Roman"/>
          <w:sz w:val="24"/>
          <w:szCs w:val="24"/>
        </w:rPr>
        <w:t xml:space="preserve"> </w:t>
      </w:r>
      <w:r w:rsidRPr="00ED0AB2">
        <w:rPr>
          <w:rFonts w:ascii="Times New Roman" w:hAnsi="Times New Roman" w:cs="Times New Roman"/>
          <w:i/>
          <w:sz w:val="24"/>
          <w:szCs w:val="24"/>
        </w:rPr>
        <w:t>Название предмета</w:t>
      </w:r>
      <w:r w:rsidRPr="00ED0AB2">
        <w:rPr>
          <w:rFonts w:ascii="Times New Roman" w:hAnsi="Times New Roman" w:cs="Times New Roman"/>
          <w:sz w:val="24"/>
          <w:szCs w:val="24"/>
        </w:rPr>
        <w:t xml:space="preserve">:  история </w:t>
      </w:r>
    </w:p>
    <w:p w:rsidR="00FE542A" w:rsidRPr="00ED0AB2" w:rsidRDefault="00FE542A" w:rsidP="00ED0AB2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ED0AB2">
        <w:rPr>
          <w:rFonts w:ascii="Times New Roman" w:hAnsi="Times New Roman" w:cs="Times New Roman"/>
          <w:i/>
          <w:sz w:val="24"/>
          <w:szCs w:val="24"/>
        </w:rPr>
        <w:t>11 класс</w:t>
      </w:r>
    </w:p>
    <w:p w:rsidR="00FE542A" w:rsidRPr="00ED0AB2" w:rsidRDefault="00FE542A" w:rsidP="00ED0A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D0AB2">
        <w:rPr>
          <w:rFonts w:ascii="Times New Roman" w:hAnsi="Times New Roman" w:cs="Times New Roman"/>
          <w:i/>
          <w:sz w:val="24"/>
          <w:szCs w:val="24"/>
        </w:rPr>
        <w:t>УМК</w:t>
      </w:r>
      <w:r w:rsidRPr="00ED0AB2">
        <w:rPr>
          <w:rFonts w:ascii="Times New Roman" w:hAnsi="Times New Roman" w:cs="Times New Roman"/>
          <w:sz w:val="24"/>
          <w:szCs w:val="24"/>
        </w:rPr>
        <w:t xml:space="preserve"> (История отечества </w:t>
      </w:r>
      <w:r w:rsidRPr="00ED0AB2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ED0AB2">
        <w:rPr>
          <w:rFonts w:ascii="Times New Roman" w:hAnsi="Times New Roman" w:cs="Times New Roman"/>
          <w:sz w:val="24"/>
          <w:szCs w:val="24"/>
        </w:rPr>
        <w:t xml:space="preserve"> – начало </w:t>
      </w:r>
      <w:r w:rsidRPr="00ED0AB2">
        <w:rPr>
          <w:rFonts w:ascii="Times New Roman" w:hAnsi="Times New Roman" w:cs="Times New Roman"/>
          <w:sz w:val="24"/>
          <w:szCs w:val="24"/>
          <w:lang w:val="en-US"/>
        </w:rPr>
        <w:t>XXI</w:t>
      </w:r>
      <w:r w:rsidRPr="00ED0AB2">
        <w:rPr>
          <w:rFonts w:ascii="Times New Roman" w:hAnsi="Times New Roman" w:cs="Times New Roman"/>
          <w:sz w:val="24"/>
          <w:szCs w:val="24"/>
        </w:rPr>
        <w:t xml:space="preserve"> века; Н.В. Загладин, С.И. Козленко, С.Т. Минаков, Ю.А. Петров;  Москва «Русское слово» 2005 год) </w:t>
      </w:r>
    </w:p>
    <w:p w:rsidR="00FE542A" w:rsidRPr="00ED0AB2" w:rsidRDefault="00FE542A" w:rsidP="00ED0A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D0AB2">
        <w:rPr>
          <w:rFonts w:ascii="Times New Roman" w:hAnsi="Times New Roman" w:cs="Times New Roman"/>
          <w:i/>
          <w:sz w:val="24"/>
          <w:szCs w:val="24"/>
        </w:rPr>
        <w:t>Уровень обучения</w:t>
      </w:r>
      <w:r w:rsidRPr="00ED0AB2">
        <w:rPr>
          <w:rFonts w:ascii="Times New Roman" w:hAnsi="Times New Roman" w:cs="Times New Roman"/>
          <w:sz w:val="24"/>
          <w:szCs w:val="24"/>
        </w:rPr>
        <w:t xml:space="preserve"> (базовый)</w:t>
      </w:r>
    </w:p>
    <w:p w:rsidR="00FE542A" w:rsidRPr="000479C4" w:rsidRDefault="00FE542A" w:rsidP="00ED0AB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D0AB2">
        <w:rPr>
          <w:rFonts w:ascii="Times New Roman" w:hAnsi="Times New Roman" w:cs="Times New Roman"/>
          <w:i/>
          <w:sz w:val="24"/>
          <w:szCs w:val="24"/>
        </w:rPr>
        <w:t>Тема урока</w:t>
      </w:r>
      <w:r w:rsidRPr="00ED0AB2">
        <w:rPr>
          <w:rFonts w:ascii="Times New Roman" w:hAnsi="Times New Roman" w:cs="Times New Roman"/>
          <w:sz w:val="24"/>
          <w:szCs w:val="24"/>
        </w:rPr>
        <w:t xml:space="preserve">: </w:t>
      </w:r>
      <w:r w:rsidRPr="00ED0AB2">
        <w:rPr>
          <w:rFonts w:ascii="Times New Roman" w:hAnsi="Times New Roman" w:cs="Times New Roman"/>
          <w:b/>
          <w:sz w:val="24"/>
          <w:szCs w:val="24"/>
        </w:rPr>
        <w:t>«</w:t>
      </w:r>
      <w:r w:rsidR="000479C4">
        <w:rPr>
          <w:rFonts w:ascii="Times New Roman" w:hAnsi="Times New Roman" w:cs="Times New Roman"/>
          <w:b/>
          <w:sz w:val="24"/>
          <w:szCs w:val="24"/>
        </w:rPr>
        <w:t xml:space="preserve">Духовная жизнь России к началу </w:t>
      </w:r>
      <w:r w:rsidR="000479C4">
        <w:rPr>
          <w:rFonts w:ascii="Times New Roman" w:hAnsi="Times New Roman" w:cs="Times New Roman"/>
          <w:b/>
          <w:sz w:val="24"/>
          <w:szCs w:val="24"/>
          <w:lang w:val="en-US"/>
        </w:rPr>
        <w:t>XXI</w:t>
      </w:r>
      <w:r w:rsidR="000479C4">
        <w:rPr>
          <w:rFonts w:ascii="Times New Roman" w:hAnsi="Times New Roman" w:cs="Times New Roman"/>
          <w:b/>
          <w:sz w:val="24"/>
          <w:szCs w:val="24"/>
        </w:rPr>
        <w:t xml:space="preserve"> века»</w:t>
      </w:r>
    </w:p>
    <w:p w:rsidR="00FE542A" w:rsidRPr="00ED0AB2" w:rsidRDefault="00FE542A" w:rsidP="00ED0A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D0AB2">
        <w:rPr>
          <w:rFonts w:ascii="Times New Roman" w:hAnsi="Times New Roman" w:cs="Times New Roman"/>
          <w:i/>
          <w:sz w:val="24"/>
          <w:szCs w:val="24"/>
        </w:rPr>
        <w:t>Общее количество часов, отведённое на изучение темы</w:t>
      </w:r>
      <w:r w:rsidRPr="00ED0AB2">
        <w:rPr>
          <w:rFonts w:ascii="Times New Roman" w:hAnsi="Times New Roman" w:cs="Times New Roman"/>
          <w:sz w:val="24"/>
          <w:szCs w:val="24"/>
        </w:rPr>
        <w:t>:</w:t>
      </w:r>
      <w:r w:rsidR="00677866" w:rsidRPr="00ED0AB2">
        <w:rPr>
          <w:rFonts w:ascii="Times New Roman" w:hAnsi="Times New Roman" w:cs="Times New Roman"/>
          <w:sz w:val="24"/>
          <w:szCs w:val="24"/>
        </w:rPr>
        <w:t xml:space="preserve"> 1</w:t>
      </w:r>
    </w:p>
    <w:p w:rsidR="00677866" w:rsidRPr="00ED0AB2" w:rsidRDefault="00677866" w:rsidP="00ED0A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D0AB2">
        <w:rPr>
          <w:rFonts w:ascii="Times New Roman" w:hAnsi="Times New Roman" w:cs="Times New Roman"/>
          <w:i/>
          <w:sz w:val="24"/>
          <w:szCs w:val="24"/>
        </w:rPr>
        <w:t>Место урока в системе уроков по теме</w:t>
      </w:r>
      <w:r w:rsidR="000479C4">
        <w:rPr>
          <w:rFonts w:ascii="Times New Roman" w:hAnsi="Times New Roman" w:cs="Times New Roman"/>
          <w:sz w:val="24"/>
          <w:szCs w:val="24"/>
        </w:rPr>
        <w:t>: данный урок является пятым  в разделе «Россия на рубеже</w:t>
      </w:r>
      <w:r w:rsidR="000479C4" w:rsidRPr="000479C4">
        <w:rPr>
          <w:rFonts w:ascii="Times New Roman" w:hAnsi="Times New Roman" w:cs="Times New Roman"/>
          <w:sz w:val="24"/>
          <w:szCs w:val="24"/>
        </w:rPr>
        <w:t xml:space="preserve"> </w:t>
      </w:r>
      <w:r w:rsidR="000479C4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="000479C4" w:rsidRPr="000479C4">
        <w:rPr>
          <w:rFonts w:ascii="Times New Roman" w:hAnsi="Times New Roman" w:cs="Times New Roman"/>
          <w:sz w:val="24"/>
          <w:szCs w:val="24"/>
        </w:rPr>
        <w:t xml:space="preserve"> – </w:t>
      </w:r>
      <w:r w:rsidR="000479C4">
        <w:rPr>
          <w:rFonts w:ascii="Times New Roman" w:hAnsi="Times New Roman" w:cs="Times New Roman"/>
          <w:sz w:val="24"/>
          <w:szCs w:val="24"/>
          <w:lang w:val="en-US"/>
        </w:rPr>
        <w:t>XXI</w:t>
      </w:r>
      <w:r w:rsidR="000479C4" w:rsidRPr="000479C4">
        <w:rPr>
          <w:rFonts w:ascii="Times New Roman" w:hAnsi="Times New Roman" w:cs="Times New Roman"/>
          <w:sz w:val="24"/>
          <w:szCs w:val="24"/>
        </w:rPr>
        <w:t xml:space="preserve"> </w:t>
      </w:r>
      <w:r w:rsidR="000479C4">
        <w:rPr>
          <w:rFonts w:ascii="Times New Roman" w:hAnsi="Times New Roman" w:cs="Times New Roman"/>
          <w:sz w:val="24"/>
          <w:szCs w:val="24"/>
        </w:rPr>
        <w:t>веков</w:t>
      </w:r>
      <w:r w:rsidRPr="00ED0AB2">
        <w:rPr>
          <w:rFonts w:ascii="Times New Roman" w:hAnsi="Times New Roman" w:cs="Times New Roman"/>
          <w:sz w:val="24"/>
          <w:szCs w:val="24"/>
        </w:rPr>
        <w:t>», всего на изучение этого раздела отводи</w:t>
      </w:r>
      <w:r w:rsidR="000479C4">
        <w:rPr>
          <w:rFonts w:ascii="Times New Roman" w:hAnsi="Times New Roman" w:cs="Times New Roman"/>
          <w:sz w:val="24"/>
          <w:szCs w:val="24"/>
        </w:rPr>
        <w:t>тся 5</w:t>
      </w:r>
      <w:r w:rsidRPr="00ED0AB2">
        <w:rPr>
          <w:rFonts w:ascii="Times New Roman" w:hAnsi="Times New Roman" w:cs="Times New Roman"/>
          <w:sz w:val="24"/>
          <w:szCs w:val="24"/>
        </w:rPr>
        <w:t xml:space="preserve"> часов.</w:t>
      </w:r>
    </w:p>
    <w:p w:rsidR="00677866" w:rsidRPr="000479C4" w:rsidRDefault="00677866" w:rsidP="00ED0A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D0AB2">
        <w:rPr>
          <w:rFonts w:ascii="Times New Roman" w:hAnsi="Times New Roman" w:cs="Times New Roman"/>
          <w:i/>
          <w:sz w:val="24"/>
          <w:szCs w:val="24"/>
        </w:rPr>
        <w:t>Цель урока</w:t>
      </w:r>
      <w:r w:rsidRPr="00ED0AB2">
        <w:rPr>
          <w:rFonts w:ascii="Times New Roman" w:hAnsi="Times New Roman" w:cs="Times New Roman"/>
          <w:sz w:val="24"/>
          <w:szCs w:val="24"/>
        </w:rPr>
        <w:t>: Изучи</w:t>
      </w:r>
      <w:r w:rsidR="000479C4">
        <w:rPr>
          <w:rFonts w:ascii="Times New Roman" w:hAnsi="Times New Roman" w:cs="Times New Roman"/>
          <w:sz w:val="24"/>
          <w:szCs w:val="24"/>
        </w:rPr>
        <w:t xml:space="preserve">ть основные тенденции духовной жизни России на рубеже </w:t>
      </w:r>
      <w:r w:rsidR="000479C4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="000479C4" w:rsidRPr="000479C4">
        <w:rPr>
          <w:rFonts w:ascii="Times New Roman" w:hAnsi="Times New Roman" w:cs="Times New Roman"/>
          <w:sz w:val="24"/>
          <w:szCs w:val="24"/>
        </w:rPr>
        <w:t xml:space="preserve"> – </w:t>
      </w:r>
      <w:r w:rsidR="000479C4">
        <w:rPr>
          <w:rFonts w:ascii="Times New Roman" w:hAnsi="Times New Roman" w:cs="Times New Roman"/>
          <w:sz w:val="24"/>
          <w:szCs w:val="24"/>
          <w:lang w:val="en-US"/>
        </w:rPr>
        <w:t>XXI</w:t>
      </w:r>
      <w:r w:rsidR="000479C4" w:rsidRPr="000479C4">
        <w:rPr>
          <w:rFonts w:ascii="Times New Roman" w:hAnsi="Times New Roman" w:cs="Times New Roman"/>
          <w:sz w:val="24"/>
          <w:szCs w:val="24"/>
        </w:rPr>
        <w:t xml:space="preserve"> </w:t>
      </w:r>
      <w:r w:rsidR="000479C4">
        <w:rPr>
          <w:rFonts w:ascii="Times New Roman" w:hAnsi="Times New Roman" w:cs="Times New Roman"/>
          <w:sz w:val="24"/>
          <w:szCs w:val="24"/>
        </w:rPr>
        <w:t>веков.</w:t>
      </w:r>
    </w:p>
    <w:p w:rsidR="00677866" w:rsidRPr="00ED0AB2" w:rsidRDefault="00677866" w:rsidP="00ED0A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D0AB2">
        <w:rPr>
          <w:rFonts w:ascii="Times New Roman" w:hAnsi="Times New Roman" w:cs="Times New Roman"/>
          <w:i/>
          <w:sz w:val="24"/>
          <w:szCs w:val="24"/>
        </w:rPr>
        <w:t>Задачи урока</w:t>
      </w:r>
      <w:r w:rsidRPr="00ED0AB2">
        <w:rPr>
          <w:rFonts w:ascii="Times New Roman" w:hAnsi="Times New Roman" w:cs="Times New Roman"/>
          <w:sz w:val="24"/>
          <w:szCs w:val="24"/>
        </w:rPr>
        <w:t>: развивать умение аргументировано доказыв</w:t>
      </w:r>
      <w:r w:rsidR="006E2DCF">
        <w:rPr>
          <w:rFonts w:ascii="Times New Roman" w:hAnsi="Times New Roman" w:cs="Times New Roman"/>
          <w:sz w:val="24"/>
          <w:szCs w:val="24"/>
        </w:rPr>
        <w:t xml:space="preserve">ать свою точку зрения; анализировать особенности духовной жизни конца </w:t>
      </w:r>
      <w:r w:rsidR="006E2DCF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="006E2DCF" w:rsidRPr="006E2DCF">
        <w:rPr>
          <w:rFonts w:ascii="Times New Roman" w:hAnsi="Times New Roman" w:cs="Times New Roman"/>
          <w:sz w:val="24"/>
          <w:szCs w:val="24"/>
        </w:rPr>
        <w:t xml:space="preserve"> </w:t>
      </w:r>
      <w:r w:rsidR="006E2DCF">
        <w:rPr>
          <w:rFonts w:ascii="Times New Roman" w:hAnsi="Times New Roman" w:cs="Times New Roman"/>
          <w:sz w:val="24"/>
          <w:szCs w:val="24"/>
        </w:rPr>
        <w:t>века</w:t>
      </w:r>
      <w:r w:rsidRPr="00ED0AB2">
        <w:rPr>
          <w:rFonts w:ascii="Times New Roman" w:hAnsi="Times New Roman" w:cs="Times New Roman"/>
          <w:sz w:val="24"/>
          <w:szCs w:val="24"/>
        </w:rPr>
        <w:t>; воспитывать интерес к историческому прошлому нашей страны</w:t>
      </w:r>
      <w:r w:rsidR="00F731AF" w:rsidRPr="00ED0AB2">
        <w:rPr>
          <w:rFonts w:ascii="Times New Roman" w:hAnsi="Times New Roman" w:cs="Times New Roman"/>
          <w:sz w:val="24"/>
          <w:szCs w:val="24"/>
        </w:rPr>
        <w:t xml:space="preserve">; продолжить  формирование навыков групповой работы. </w:t>
      </w:r>
    </w:p>
    <w:p w:rsidR="00F731AF" w:rsidRPr="00ED0AB2" w:rsidRDefault="00F731AF" w:rsidP="00ED0A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D0AB2">
        <w:rPr>
          <w:rFonts w:ascii="Times New Roman" w:hAnsi="Times New Roman" w:cs="Times New Roman"/>
          <w:i/>
          <w:sz w:val="24"/>
          <w:szCs w:val="24"/>
        </w:rPr>
        <w:t>Планируемые результаты</w:t>
      </w:r>
      <w:r w:rsidRPr="00ED0AB2">
        <w:rPr>
          <w:rFonts w:ascii="Times New Roman" w:hAnsi="Times New Roman" w:cs="Times New Roman"/>
          <w:sz w:val="24"/>
          <w:szCs w:val="24"/>
        </w:rPr>
        <w:t>:</w:t>
      </w:r>
      <w:r w:rsidR="00BF62A3">
        <w:rPr>
          <w:rFonts w:ascii="Times New Roman" w:hAnsi="Times New Roman" w:cs="Times New Roman"/>
          <w:sz w:val="24"/>
          <w:szCs w:val="24"/>
        </w:rPr>
        <w:t xml:space="preserve"> развивать и закреплять мотивы </w:t>
      </w:r>
      <w:r w:rsidR="00594BA5">
        <w:rPr>
          <w:rFonts w:ascii="Times New Roman" w:hAnsi="Times New Roman" w:cs="Times New Roman"/>
          <w:sz w:val="24"/>
          <w:szCs w:val="24"/>
        </w:rPr>
        <w:t>учения, важнейшие учебные знания и умения, ознакомление с альтернативными идеями, теориями и концепциями.</w:t>
      </w:r>
    </w:p>
    <w:p w:rsidR="00F731AF" w:rsidRPr="00ED0AB2" w:rsidRDefault="00F731AF" w:rsidP="00ED0A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D0AB2">
        <w:rPr>
          <w:rFonts w:ascii="Times New Roman" w:hAnsi="Times New Roman" w:cs="Times New Roman"/>
          <w:sz w:val="24"/>
          <w:szCs w:val="24"/>
        </w:rPr>
        <w:t>Используемые педагогические технологии: педагогика сотрудничества, проблемно – поисковая, групповая.</w:t>
      </w:r>
    </w:p>
    <w:p w:rsidR="00F731AF" w:rsidRDefault="00F731AF" w:rsidP="00ED0A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D0AB2">
        <w:rPr>
          <w:rFonts w:ascii="Times New Roman" w:hAnsi="Times New Roman" w:cs="Times New Roman"/>
          <w:i/>
          <w:sz w:val="24"/>
          <w:szCs w:val="24"/>
        </w:rPr>
        <w:t>Техническое обеспечение урока</w:t>
      </w:r>
      <w:r w:rsidR="00B557C3">
        <w:rPr>
          <w:rFonts w:ascii="Times New Roman" w:hAnsi="Times New Roman" w:cs="Times New Roman"/>
          <w:sz w:val="24"/>
          <w:szCs w:val="24"/>
        </w:rPr>
        <w:t>: ИКТ; презентации подготовленные учащимися, портреты деятелей культуры: Д.С. Лихачёва, И.С. Глазун</w:t>
      </w:r>
      <w:r w:rsidR="00FF0D30">
        <w:rPr>
          <w:rFonts w:ascii="Times New Roman" w:hAnsi="Times New Roman" w:cs="Times New Roman"/>
          <w:sz w:val="24"/>
          <w:szCs w:val="24"/>
        </w:rPr>
        <w:t>ова, В.М. Клыкова, З.К. Церетел</w:t>
      </w:r>
      <w:r w:rsidR="00B557C3">
        <w:rPr>
          <w:rFonts w:ascii="Times New Roman" w:hAnsi="Times New Roman" w:cs="Times New Roman"/>
          <w:sz w:val="24"/>
          <w:szCs w:val="24"/>
        </w:rPr>
        <w:t>и.</w:t>
      </w:r>
    </w:p>
    <w:p w:rsidR="006E2DCF" w:rsidRPr="00ED0AB2" w:rsidRDefault="006E2DCF" w:rsidP="00ED0A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Тип урока: изучение нового материала</w:t>
      </w:r>
    </w:p>
    <w:p w:rsidR="00FE542A" w:rsidRPr="00ED0AB2" w:rsidRDefault="00D406D6" w:rsidP="00ED0A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D0AB2">
        <w:rPr>
          <w:rFonts w:ascii="Times New Roman" w:hAnsi="Times New Roman" w:cs="Times New Roman"/>
          <w:sz w:val="24"/>
          <w:szCs w:val="24"/>
        </w:rPr>
        <w:t>Содержание урока:</w:t>
      </w:r>
      <w:r w:rsidR="00BF62A3">
        <w:rPr>
          <w:rFonts w:ascii="Times New Roman" w:hAnsi="Times New Roman" w:cs="Times New Roman"/>
          <w:sz w:val="24"/>
          <w:szCs w:val="24"/>
        </w:rPr>
        <w:t xml:space="preserve"> урок по данной теме проводится в виде семинарского занятия, учащиеся заранее знакомятся с планом урока и готовят сообщения по основным вопросам.</w:t>
      </w:r>
    </w:p>
    <w:p w:rsidR="00D406D6" w:rsidRPr="00ED0AB2" w:rsidRDefault="00D406D6" w:rsidP="00ED0A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D0AB2">
        <w:rPr>
          <w:rFonts w:ascii="Times New Roman" w:hAnsi="Times New Roman" w:cs="Times New Roman"/>
          <w:sz w:val="24"/>
          <w:szCs w:val="24"/>
        </w:rPr>
        <w:t>Ход урока:</w:t>
      </w:r>
    </w:p>
    <w:tbl>
      <w:tblPr>
        <w:tblStyle w:val="a7"/>
        <w:tblW w:w="0" w:type="auto"/>
        <w:tblLook w:val="04A0"/>
      </w:tblPr>
      <w:tblGrid>
        <w:gridCol w:w="3190"/>
        <w:gridCol w:w="3190"/>
        <w:gridCol w:w="3191"/>
      </w:tblGrid>
      <w:tr w:rsidR="00D406D6" w:rsidRPr="00ED0AB2" w:rsidTr="00D406D6">
        <w:tc>
          <w:tcPr>
            <w:tcW w:w="3190" w:type="dxa"/>
          </w:tcPr>
          <w:p w:rsidR="00D406D6" w:rsidRPr="00ED0AB2" w:rsidRDefault="00D406D6" w:rsidP="00ED0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этапы урока</w:t>
            </w:r>
          </w:p>
        </w:tc>
        <w:tc>
          <w:tcPr>
            <w:tcW w:w="3190" w:type="dxa"/>
          </w:tcPr>
          <w:p w:rsidR="00D406D6" w:rsidRPr="00ED0AB2" w:rsidRDefault="00D406D6" w:rsidP="00ED0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b/>
                <w:sz w:val="24"/>
                <w:szCs w:val="24"/>
              </w:rPr>
              <w:t>Работа учителя на уроке</w:t>
            </w:r>
          </w:p>
        </w:tc>
        <w:tc>
          <w:tcPr>
            <w:tcW w:w="3191" w:type="dxa"/>
          </w:tcPr>
          <w:p w:rsidR="00D406D6" w:rsidRPr="00ED0AB2" w:rsidRDefault="00D406D6" w:rsidP="00ED0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b/>
                <w:sz w:val="24"/>
                <w:szCs w:val="24"/>
              </w:rPr>
              <w:t>Работа учащихся на уроке</w:t>
            </w:r>
          </w:p>
        </w:tc>
      </w:tr>
      <w:tr w:rsidR="00D406D6" w:rsidRPr="00ED0AB2" w:rsidTr="00D406D6">
        <w:tc>
          <w:tcPr>
            <w:tcW w:w="3190" w:type="dxa"/>
          </w:tcPr>
          <w:p w:rsidR="00D406D6" w:rsidRPr="00ED0AB2" w:rsidRDefault="00D406D6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="009B7CE0" w:rsidRPr="00ED0AB2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ED0AB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Организационный момент урока</w:t>
            </w:r>
            <w:r w:rsidR="009B7CE0" w:rsidRPr="00ED0AB2">
              <w:rPr>
                <w:rFonts w:ascii="Times New Roman" w:hAnsi="Times New Roman" w:cs="Times New Roman"/>
                <w:i/>
                <w:sz w:val="24"/>
                <w:szCs w:val="24"/>
              </w:rPr>
              <w:t>(мотивация</w:t>
            </w:r>
            <w:r w:rsidR="009B7CE0" w:rsidRPr="00ED0AB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90" w:type="dxa"/>
          </w:tcPr>
          <w:p w:rsidR="00D406D6" w:rsidRPr="00ED0AB2" w:rsidRDefault="00D406D6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Учитель помогает учащимся сформулировать цель урока, знакомит учащихся с этапами урока и формой проведения.</w:t>
            </w:r>
          </w:p>
        </w:tc>
        <w:tc>
          <w:tcPr>
            <w:tcW w:w="3191" w:type="dxa"/>
          </w:tcPr>
          <w:p w:rsidR="00D406D6" w:rsidRPr="00ED0AB2" w:rsidRDefault="00D406D6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Готовятся к уроку, формулируют образовательную цель урока.</w:t>
            </w:r>
          </w:p>
        </w:tc>
      </w:tr>
      <w:tr w:rsidR="00D406D6" w:rsidRPr="00ED0AB2" w:rsidTr="00D406D6">
        <w:tc>
          <w:tcPr>
            <w:tcW w:w="3190" w:type="dxa"/>
          </w:tcPr>
          <w:p w:rsidR="00D406D6" w:rsidRPr="00ED0AB2" w:rsidRDefault="009B7CE0" w:rsidP="00ED0AB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II.</w:t>
            </w:r>
            <w:r w:rsidRPr="00ED0AB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Актуализация</w:t>
            </w:r>
          </w:p>
        </w:tc>
        <w:tc>
          <w:tcPr>
            <w:tcW w:w="3190" w:type="dxa"/>
          </w:tcPr>
          <w:p w:rsidR="009B7CE0" w:rsidRPr="00ED0AB2" w:rsidRDefault="009B7CE0" w:rsidP="00ED0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 вы думаете, </w:t>
            </w:r>
            <w:r w:rsidR="006E2DCF">
              <w:rPr>
                <w:rFonts w:ascii="Times New Roman" w:hAnsi="Times New Roman" w:cs="Times New Roman"/>
                <w:b/>
                <w:sz w:val="24"/>
                <w:szCs w:val="24"/>
              </w:rPr>
              <w:t>каким образом изменения в обществе коснулись его духовной сферы?</w:t>
            </w:r>
          </w:p>
          <w:p w:rsidR="009B7CE0" w:rsidRDefault="009B7CE0" w:rsidP="00ED0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E2DCF" w:rsidRDefault="006E2DCF" w:rsidP="00ED0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E2DCF" w:rsidRDefault="006E2DCF" w:rsidP="00ED0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E2DCF" w:rsidRDefault="006E2DCF" w:rsidP="00ED0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E2DCF" w:rsidRDefault="00DF29A4" w:rsidP="00ED0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Какие новые тенденции появились в развитии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отечественной культуры того времени?</w:t>
            </w:r>
          </w:p>
          <w:p w:rsidR="00DF29A4" w:rsidRDefault="00DF29A4" w:rsidP="00ED0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F29A4" w:rsidRDefault="00DF29A4" w:rsidP="00ED0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Какие положительные и отрицательные изменения произошли в духовной жизни общества?</w:t>
            </w:r>
          </w:p>
          <w:p w:rsidR="00DF29A4" w:rsidRPr="00ED0AB2" w:rsidRDefault="00DF29A4" w:rsidP="00ED0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406D6" w:rsidRPr="00ED0AB2" w:rsidRDefault="009B7CE0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В ходе фронтальной беседы учитель </w:t>
            </w:r>
            <w:r w:rsidR="00CF6EF1" w:rsidRPr="00ED0AB2">
              <w:rPr>
                <w:rFonts w:ascii="Times New Roman" w:hAnsi="Times New Roman" w:cs="Times New Roman"/>
                <w:sz w:val="24"/>
                <w:szCs w:val="24"/>
              </w:rPr>
              <w:t>поясняет учащимся, что на эти вопросы вы ответите в ходе сегодняшнего урока</w:t>
            </w:r>
          </w:p>
        </w:tc>
        <w:tc>
          <w:tcPr>
            <w:tcW w:w="3191" w:type="dxa"/>
          </w:tcPr>
          <w:p w:rsidR="00D406D6" w:rsidRPr="00ED0AB2" w:rsidRDefault="009B7CE0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Учащиеся отвечают на вопросы учителя</w:t>
            </w:r>
          </w:p>
          <w:p w:rsidR="009B7CE0" w:rsidRDefault="009B7CE0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71E" w:rsidRDefault="001E071E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71E" w:rsidRDefault="001E071E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71E" w:rsidRPr="00ED0AB2" w:rsidRDefault="001E071E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7CE0" w:rsidRPr="00ED0AB2" w:rsidRDefault="006E2DCF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развиваются те направления, которые пользуются массовой популярностью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формируют коммерческий спрос</w:t>
            </w:r>
            <w:r w:rsidR="009B7CE0" w:rsidRPr="00ED0AB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406D6" w:rsidRPr="00ED0AB2" w:rsidTr="00E40B7F">
        <w:trPr>
          <w:trHeight w:val="9203"/>
        </w:trPr>
        <w:tc>
          <w:tcPr>
            <w:tcW w:w="3190" w:type="dxa"/>
          </w:tcPr>
          <w:p w:rsidR="00D406D6" w:rsidRPr="00ED0AB2" w:rsidRDefault="00CF6EF1" w:rsidP="00ED0AB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lastRenderedPageBreak/>
              <w:t xml:space="preserve">III. </w:t>
            </w:r>
            <w:r w:rsidRPr="00ED0AB2">
              <w:rPr>
                <w:rFonts w:ascii="Times New Roman" w:hAnsi="Times New Roman" w:cs="Times New Roman"/>
                <w:i/>
                <w:sz w:val="24"/>
                <w:szCs w:val="24"/>
              </w:rPr>
              <w:t>Изучение нового материала</w:t>
            </w:r>
          </w:p>
          <w:p w:rsidR="002F4495" w:rsidRPr="00ED0AB2" w:rsidRDefault="002F449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495" w:rsidRPr="00ED0AB2" w:rsidRDefault="002F449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4BBC" w:rsidRDefault="00C74BBC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245F" w:rsidRDefault="001C245F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245F" w:rsidRDefault="001C245F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245F" w:rsidRPr="00ED0AB2" w:rsidRDefault="001C245F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495" w:rsidRPr="00ED0AB2" w:rsidRDefault="00DF29A4" w:rsidP="00ED0AB2">
            <w:pPr>
              <w:pStyle w:val="a8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Изменения в духовной жизни. Русская Православная </w:t>
            </w:r>
          </w:p>
          <w:p w:rsidR="002F4495" w:rsidRPr="00ED0AB2" w:rsidRDefault="00DF29A4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Церковь в современной России</w:t>
            </w: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3E0DCC" w:rsidRDefault="00F14389" w:rsidP="003E0D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Default="001E071E" w:rsidP="001E071E">
            <w:pPr>
              <w:pStyle w:val="a8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Театр, музыка и кино.</w:t>
            </w:r>
          </w:p>
          <w:p w:rsidR="001E071E" w:rsidRDefault="001E071E" w:rsidP="001E0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71E" w:rsidRDefault="001E071E" w:rsidP="001E0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71E" w:rsidRDefault="001E071E" w:rsidP="001E0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71E" w:rsidRDefault="001E071E" w:rsidP="001E0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E64" w:rsidRDefault="00711E64" w:rsidP="001E0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E64" w:rsidRDefault="00711E64" w:rsidP="001E0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E64" w:rsidRDefault="00711E64" w:rsidP="001E0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E64" w:rsidRDefault="00711E64" w:rsidP="001E0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71E" w:rsidRDefault="001E071E" w:rsidP="001E0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71E" w:rsidRDefault="001E071E" w:rsidP="001E0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E64" w:rsidRDefault="00711E64" w:rsidP="001E0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E64" w:rsidRDefault="00711E64" w:rsidP="001E0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E64" w:rsidRDefault="00711E64" w:rsidP="001E0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E64" w:rsidRDefault="00711E64" w:rsidP="001E0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E64" w:rsidRDefault="00711E64" w:rsidP="001E0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E64" w:rsidRDefault="00711E64" w:rsidP="001E0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E64" w:rsidRDefault="00711E64" w:rsidP="001E0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A" w:rsidRDefault="002F49BA" w:rsidP="001E0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0B7F" w:rsidRDefault="00E40B7F" w:rsidP="001E0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E64" w:rsidRDefault="00711E64" w:rsidP="001E0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71E" w:rsidRDefault="001E071E" w:rsidP="001E071E">
            <w:pPr>
              <w:pStyle w:val="a8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Живопись, архитектура, скульптура.</w:t>
            </w:r>
          </w:p>
          <w:p w:rsidR="001E071E" w:rsidRDefault="001E071E" w:rsidP="001E0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71E" w:rsidRDefault="001E071E" w:rsidP="001E0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6B9F" w:rsidRDefault="00716B9F" w:rsidP="001E0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6B9F" w:rsidRDefault="00716B9F" w:rsidP="001E0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6B9F" w:rsidRDefault="00716B9F" w:rsidP="001E0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7C3" w:rsidRDefault="00B557C3" w:rsidP="001E0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A" w:rsidRDefault="002F49BA" w:rsidP="001E0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3B77" w:rsidRDefault="000B3B77" w:rsidP="001E0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3B77" w:rsidRDefault="000B3B77" w:rsidP="001E0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71E" w:rsidRPr="001E071E" w:rsidRDefault="001E071E" w:rsidP="001E071E">
            <w:pPr>
              <w:pStyle w:val="a8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Государственная политика в области культуры.</w:t>
            </w: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7471D5" w:rsidRDefault="00E40B7F" w:rsidP="00E40B7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71D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IV </w:t>
            </w:r>
            <w:r w:rsidRPr="007471D5">
              <w:rPr>
                <w:rFonts w:ascii="Times New Roman" w:hAnsi="Times New Roman" w:cs="Times New Roman"/>
                <w:i/>
                <w:sz w:val="24"/>
                <w:szCs w:val="24"/>
              </w:rPr>
              <w:t>Рефлексия</w:t>
            </w: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0457" w:rsidRPr="002F49BA" w:rsidRDefault="00D30457" w:rsidP="002F49B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0457" w:rsidRPr="00ED0AB2" w:rsidRDefault="00D30457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2F4495" w:rsidRPr="00ED0AB2" w:rsidRDefault="002F449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06D6" w:rsidRPr="00ED0AB2" w:rsidRDefault="002F449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 w:rsidR="001C245F">
              <w:rPr>
                <w:rFonts w:ascii="Times New Roman" w:hAnsi="Times New Roman" w:cs="Times New Roman"/>
                <w:sz w:val="24"/>
                <w:szCs w:val="24"/>
              </w:rPr>
              <w:t>ь формирует 4 группы учащихся, каждая группа готовит сообщения по своему вопросу. После выступления учитель организует беседу с учащимися.</w:t>
            </w:r>
          </w:p>
          <w:p w:rsidR="002F4495" w:rsidRPr="00ED0AB2" w:rsidRDefault="002F449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5C69" w:rsidRDefault="002F4495" w:rsidP="001C24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i/>
                <w:sz w:val="24"/>
                <w:szCs w:val="24"/>
              </w:rPr>
              <w:t>Первая группа</w:t>
            </w: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характеризует </w:t>
            </w:r>
            <w:r w:rsidR="001C245F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из</w:t>
            </w:r>
            <w:r w:rsidR="003E0DCC">
              <w:rPr>
                <w:rFonts w:ascii="Times New Roman" w:hAnsi="Times New Roman" w:cs="Times New Roman"/>
                <w:sz w:val="24"/>
                <w:szCs w:val="24"/>
              </w:rPr>
              <w:t>менения в духовной жизни России, после этого учитель организует беседу с учащимися:</w:t>
            </w:r>
          </w:p>
          <w:p w:rsidR="003E0DCC" w:rsidRDefault="003E0DCC" w:rsidP="001C24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0DCC" w:rsidRPr="003E0DCC" w:rsidRDefault="003E0DCC" w:rsidP="001C24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0DCC">
              <w:rPr>
                <w:rFonts w:ascii="Times New Roman" w:hAnsi="Times New Roman" w:cs="Times New Roman"/>
                <w:b/>
                <w:sz w:val="24"/>
                <w:szCs w:val="24"/>
              </w:rPr>
              <w:t>В чём проявились особенности духовной жизни российского общества в последнее десятилетие?</w:t>
            </w:r>
          </w:p>
          <w:p w:rsidR="003E0DCC" w:rsidRDefault="003E0DCC" w:rsidP="001C24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0DCC" w:rsidRPr="003E0DCC" w:rsidRDefault="003E0DCC" w:rsidP="001C24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0DCC">
              <w:rPr>
                <w:rFonts w:ascii="Times New Roman" w:hAnsi="Times New Roman" w:cs="Times New Roman"/>
                <w:b/>
                <w:sz w:val="24"/>
                <w:szCs w:val="24"/>
              </w:rPr>
              <w:t>Какова  роль Русской Православной Церкви в современном российском обществе?</w:t>
            </w:r>
          </w:p>
          <w:p w:rsidR="003E0DCC" w:rsidRDefault="003E0DCC" w:rsidP="001C24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0DCC" w:rsidRDefault="003E0DCC" w:rsidP="001C24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0B7F" w:rsidRDefault="00E40B7F" w:rsidP="001C24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E64" w:rsidRDefault="00711E64" w:rsidP="001C24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245F" w:rsidRDefault="001C245F" w:rsidP="001C24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01D1" w:rsidRDefault="008F01D1" w:rsidP="001C24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изложении второго и третьего вопросов плана учитель рекомендует  учащимся подготовить презентации по теме.</w:t>
            </w:r>
          </w:p>
          <w:p w:rsidR="00711E64" w:rsidRDefault="00711E64" w:rsidP="001C24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E64" w:rsidRDefault="00711E64" w:rsidP="001C24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E64" w:rsidRDefault="00711E64" w:rsidP="001C24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E64" w:rsidRDefault="00711E64" w:rsidP="001C24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E64" w:rsidRDefault="00711E64" w:rsidP="001C24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E64" w:rsidRDefault="00711E64" w:rsidP="001C24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E64" w:rsidRDefault="00711E64" w:rsidP="001C24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E64" w:rsidRDefault="00711E64" w:rsidP="001C24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После сообщения учащихся учитель предлагает классу ответить на вопрос:</w:t>
            </w:r>
          </w:p>
          <w:p w:rsidR="00711E64" w:rsidRDefault="00711E64" w:rsidP="001C24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E64">
              <w:rPr>
                <w:rFonts w:ascii="Times New Roman" w:hAnsi="Times New Roman" w:cs="Times New Roman"/>
                <w:b/>
                <w:sz w:val="24"/>
                <w:szCs w:val="24"/>
              </w:rPr>
              <w:t>Достигло ли российское киноискусство мировых стандартов?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Организует беседу по данному вопросу.</w:t>
            </w:r>
          </w:p>
          <w:p w:rsidR="00711E64" w:rsidRPr="00ED0AB2" w:rsidRDefault="00711E64" w:rsidP="001C24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668A" w:rsidRPr="00ED0AB2" w:rsidRDefault="00D7668A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0AB2" w:rsidRPr="000B3B77" w:rsidRDefault="002F49BA" w:rsidP="00ED0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3B77">
              <w:rPr>
                <w:rFonts w:ascii="Times New Roman" w:hAnsi="Times New Roman" w:cs="Times New Roman"/>
                <w:b/>
                <w:sz w:val="24"/>
                <w:szCs w:val="24"/>
              </w:rPr>
              <w:t>Расскажите об основных направлениях современного художественного творчества</w:t>
            </w:r>
          </w:p>
          <w:p w:rsidR="00E75A45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A" w:rsidRDefault="002F49BA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Организует дискуссию о роли </w:t>
            </w:r>
            <w:r w:rsidR="00716B9F">
              <w:rPr>
                <w:rFonts w:ascii="Times New Roman" w:hAnsi="Times New Roman" w:cs="Times New Roman"/>
                <w:sz w:val="24"/>
                <w:szCs w:val="24"/>
              </w:rPr>
              <w:t>книги и литературы в современном обществе</w:t>
            </w:r>
          </w:p>
          <w:p w:rsidR="002F49BA" w:rsidRDefault="002F49BA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7C3" w:rsidRDefault="00B557C3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3B77" w:rsidRPr="007471D5" w:rsidRDefault="000B3B77" w:rsidP="00ED0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74BBC" w:rsidRPr="007471D5" w:rsidRDefault="007471D5" w:rsidP="00ED0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71D5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="00B557C3" w:rsidRPr="007471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асскажите о современной политике </w:t>
            </w:r>
            <w:r w:rsidR="002F49BA" w:rsidRPr="007471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государства в области культуры </w:t>
            </w:r>
          </w:p>
          <w:p w:rsidR="00B557C3" w:rsidRPr="007471D5" w:rsidRDefault="00B557C3" w:rsidP="00ED0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557C3" w:rsidRDefault="00B557C3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7C3" w:rsidRDefault="00B557C3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7C3" w:rsidRDefault="00B557C3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7C3" w:rsidRDefault="00B557C3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7C3" w:rsidRDefault="00B557C3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7C3" w:rsidRDefault="00B557C3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7C3" w:rsidRDefault="00B557C3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7C3" w:rsidRDefault="00B557C3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7C3" w:rsidRDefault="00B557C3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7C3" w:rsidRDefault="00B557C3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После выступления учащихся учитель обобщает знания по теме, оценивает работу учеников. </w:t>
            </w:r>
          </w:p>
          <w:p w:rsidR="00B557C3" w:rsidRDefault="00B557C3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0B7F" w:rsidRDefault="00B557C3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уроке уместно </w:t>
            </w:r>
            <w:r w:rsidR="000B3B77">
              <w:rPr>
                <w:rFonts w:ascii="Times New Roman" w:hAnsi="Times New Roman" w:cs="Times New Roman"/>
                <w:sz w:val="24"/>
                <w:szCs w:val="24"/>
              </w:rPr>
              <w:t>обсудить вопрос о том, какие достоприм</w:t>
            </w:r>
            <w:r w:rsidR="007471D5">
              <w:rPr>
                <w:rFonts w:ascii="Times New Roman" w:hAnsi="Times New Roman" w:cs="Times New Roman"/>
                <w:sz w:val="24"/>
                <w:szCs w:val="24"/>
              </w:rPr>
              <w:t>ечательности есть в вашем крае (</w:t>
            </w:r>
            <w:r w:rsidR="000B3B77">
              <w:rPr>
                <w:rFonts w:ascii="Times New Roman" w:hAnsi="Times New Roman" w:cs="Times New Roman"/>
                <w:sz w:val="24"/>
                <w:szCs w:val="24"/>
              </w:rPr>
              <w:t xml:space="preserve"> городе, посёлке)? Расскажите о том, что нового в его облике появилось за последние </w:t>
            </w:r>
          </w:p>
          <w:p w:rsidR="00B557C3" w:rsidRDefault="000B3B77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годы.</w:t>
            </w:r>
          </w:p>
          <w:p w:rsidR="00E40B7F" w:rsidRDefault="00E40B7F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0B7F" w:rsidRDefault="00E40B7F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0B7F" w:rsidRDefault="007471D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подводит итоги урока:</w:t>
            </w:r>
          </w:p>
          <w:p w:rsidR="007471D5" w:rsidRDefault="007471D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понравилось на уроке?</w:t>
            </w:r>
          </w:p>
          <w:p w:rsidR="007471D5" w:rsidRDefault="007471D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показалось особенно интересным?</w:t>
            </w:r>
          </w:p>
          <w:p w:rsidR="007471D5" w:rsidRDefault="007471D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ещё вам хотелось бы узнать?</w:t>
            </w:r>
          </w:p>
          <w:p w:rsidR="007471D5" w:rsidRPr="00ED0AB2" w:rsidRDefault="007471D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Предложите имена тех деятелей искусства о которых вы хотели бы узнать.</w:t>
            </w:r>
          </w:p>
        </w:tc>
        <w:tc>
          <w:tcPr>
            <w:tcW w:w="3191" w:type="dxa"/>
          </w:tcPr>
          <w:p w:rsidR="00D406D6" w:rsidRDefault="00D406D6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0B7F" w:rsidRDefault="00E40B7F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0B7F" w:rsidRDefault="00E40B7F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0B7F" w:rsidRDefault="00E40B7F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0B7F" w:rsidRDefault="00E40B7F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0B7F" w:rsidRDefault="00E40B7F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0B7F" w:rsidRDefault="00E40B7F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0B7F" w:rsidRDefault="00E40B7F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0B7F" w:rsidRPr="00ED0AB2" w:rsidRDefault="00E40B7F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16A9" w:rsidRPr="00ED0AB2" w:rsidRDefault="003516A9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  <w:r w:rsidR="001C245F">
              <w:rPr>
                <w:rFonts w:ascii="Times New Roman" w:hAnsi="Times New Roman" w:cs="Times New Roman"/>
                <w:sz w:val="24"/>
                <w:szCs w:val="24"/>
              </w:rPr>
              <w:t>раскрывают содержание этого вопроса,  используя различные источники.</w:t>
            </w:r>
          </w:p>
          <w:p w:rsidR="00C74BBC" w:rsidRPr="00ED0AB2" w:rsidRDefault="00C74BBC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4BBC" w:rsidRPr="00ED0AB2" w:rsidRDefault="00C74BBC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4BBC" w:rsidRPr="00ED0AB2" w:rsidRDefault="00C74BBC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0AB2" w:rsidRPr="00ED0AB2" w:rsidRDefault="001C245F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ответе обращается внимание на освещение вопроса о влиянии рынка на культуру, утраты и приобретения в культуре</w:t>
            </w:r>
          </w:p>
          <w:p w:rsidR="00ED0AB2" w:rsidRPr="00ED0AB2" w:rsidRDefault="00ED0AB2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16A9" w:rsidRPr="00ED0AB2" w:rsidRDefault="003E0DCC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ходе беседы</w:t>
            </w:r>
            <w:r w:rsidR="003516A9"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 учащиеся глубже погружаются в изучение данной темы, что позволяет не только выучить материал, но и </w:t>
            </w:r>
            <w:r w:rsidR="00554071" w:rsidRPr="00ED0AB2">
              <w:rPr>
                <w:rFonts w:ascii="Times New Roman" w:hAnsi="Times New Roman" w:cs="Times New Roman"/>
                <w:sz w:val="24"/>
                <w:szCs w:val="24"/>
              </w:rPr>
              <w:t>сравнить и проанализировать.</w:t>
            </w:r>
          </w:p>
          <w:p w:rsidR="003516A9" w:rsidRPr="00ED0AB2" w:rsidRDefault="003516A9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01D1" w:rsidRDefault="008F01D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рассказывают о </w:t>
            </w:r>
          </w:p>
          <w:p w:rsidR="008F01D1" w:rsidRDefault="00711E64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F01D1">
              <w:rPr>
                <w:rFonts w:ascii="Times New Roman" w:hAnsi="Times New Roman" w:cs="Times New Roman"/>
                <w:sz w:val="24"/>
                <w:szCs w:val="24"/>
              </w:rPr>
              <w:t>реодолении  кризисных тенденций в области культу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ры, </w:t>
            </w:r>
            <w:r w:rsidR="008F01D1">
              <w:rPr>
                <w:rFonts w:ascii="Times New Roman" w:hAnsi="Times New Roman" w:cs="Times New Roman"/>
                <w:sz w:val="24"/>
                <w:szCs w:val="24"/>
              </w:rPr>
              <w:t>появлении независимых театров и театров антрепризы.</w:t>
            </w:r>
          </w:p>
          <w:p w:rsidR="008F01D1" w:rsidRDefault="008F01D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современной России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происходит реконструкция кинозалов </w:t>
            </w:r>
            <w:r w:rsidR="00711E64">
              <w:rPr>
                <w:rFonts w:ascii="Times New Roman" w:hAnsi="Times New Roman" w:cs="Times New Roman"/>
                <w:sz w:val="24"/>
                <w:szCs w:val="24"/>
              </w:rPr>
              <w:t>в соответствии с технологиями нового времени. Активизировалась работа кинофестивалей.</w:t>
            </w:r>
          </w:p>
          <w:p w:rsidR="008F01D1" w:rsidRDefault="008F01D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01D1" w:rsidRPr="00ED0AB2" w:rsidRDefault="008F01D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A" w:rsidRPr="00ED0AB2" w:rsidRDefault="002F49BA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A" w:rsidRDefault="002F49BA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A" w:rsidRPr="00ED0AB2" w:rsidRDefault="002F49BA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рассказывают о новых направлениях в искусстве (неотрадиционализм и новое искусство)</w:t>
            </w:r>
          </w:p>
          <w:p w:rsidR="00554071" w:rsidRPr="00ED0AB2" w:rsidRDefault="00D7668A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Вступление этой группы сопровождается просмотром презентации</w:t>
            </w: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7C3" w:rsidRDefault="00B557C3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3B77" w:rsidRPr="00ED0AB2" w:rsidRDefault="000B3B77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716B9F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отмечают увеличение объёма капиталовложений в развитие культуры, открытие в 1997 году государственного телеканала «Культура» открытого по инициативе Д.С.  Лихачёва.</w:t>
            </w: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548" w:rsidRPr="00ED0AB2" w:rsidRDefault="00255548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FC2" w:rsidRPr="00ED0AB2" w:rsidRDefault="00380FC2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FC2" w:rsidRPr="00ED0AB2" w:rsidRDefault="007471D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Отвечают на вопросы учителя.</w:t>
            </w:r>
          </w:p>
          <w:p w:rsidR="00380FC2" w:rsidRDefault="00380FC2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71D5" w:rsidRDefault="007471D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71D5" w:rsidRDefault="007471D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71D5" w:rsidRDefault="007471D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71D5" w:rsidRPr="00ED0AB2" w:rsidRDefault="007471D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Записывают домашнее задание.</w:t>
            </w:r>
          </w:p>
          <w:p w:rsidR="00380FC2" w:rsidRPr="00ED0AB2" w:rsidRDefault="00380FC2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406D6" w:rsidRPr="00ED0AB2" w:rsidRDefault="00D406D6" w:rsidP="00ED0A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D406D6" w:rsidRPr="00ED0AB2" w:rsidSect="00B330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6458" w:rsidRDefault="00EA6458" w:rsidP="00FE542A">
      <w:pPr>
        <w:spacing w:after="0" w:line="240" w:lineRule="auto"/>
      </w:pPr>
      <w:r>
        <w:separator/>
      </w:r>
    </w:p>
  </w:endnote>
  <w:endnote w:type="continuationSeparator" w:id="1">
    <w:p w:rsidR="00EA6458" w:rsidRDefault="00EA6458" w:rsidP="00FE54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6458" w:rsidRDefault="00EA6458" w:rsidP="00FE542A">
      <w:pPr>
        <w:spacing w:after="0" w:line="240" w:lineRule="auto"/>
      </w:pPr>
      <w:r>
        <w:separator/>
      </w:r>
    </w:p>
  </w:footnote>
  <w:footnote w:type="continuationSeparator" w:id="1">
    <w:p w:rsidR="00EA6458" w:rsidRDefault="00EA6458" w:rsidP="00FE54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FA33E9"/>
    <w:multiLevelType w:val="hybridMultilevel"/>
    <w:tmpl w:val="FD52F2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E542A"/>
    <w:rsid w:val="000479C4"/>
    <w:rsid w:val="00070A8F"/>
    <w:rsid w:val="000B3B77"/>
    <w:rsid w:val="000F6A44"/>
    <w:rsid w:val="00186C14"/>
    <w:rsid w:val="001C245F"/>
    <w:rsid w:val="001E071E"/>
    <w:rsid w:val="00211FA0"/>
    <w:rsid w:val="00215647"/>
    <w:rsid w:val="00255548"/>
    <w:rsid w:val="00296113"/>
    <w:rsid w:val="002D1A69"/>
    <w:rsid w:val="002F4495"/>
    <w:rsid w:val="002F49BA"/>
    <w:rsid w:val="00326266"/>
    <w:rsid w:val="003516A9"/>
    <w:rsid w:val="00380FC2"/>
    <w:rsid w:val="003B14D6"/>
    <w:rsid w:val="003E0DCC"/>
    <w:rsid w:val="003F2AA0"/>
    <w:rsid w:val="003F5C69"/>
    <w:rsid w:val="00446185"/>
    <w:rsid w:val="00554071"/>
    <w:rsid w:val="00594BA5"/>
    <w:rsid w:val="00595377"/>
    <w:rsid w:val="00622B25"/>
    <w:rsid w:val="006279E9"/>
    <w:rsid w:val="00677866"/>
    <w:rsid w:val="006E2DCF"/>
    <w:rsid w:val="00711E64"/>
    <w:rsid w:val="00716B9F"/>
    <w:rsid w:val="007471D5"/>
    <w:rsid w:val="007B6D55"/>
    <w:rsid w:val="008226FA"/>
    <w:rsid w:val="00866558"/>
    <w:rsid w:val="008B356F"/>
    <w:rsid w:val="008D103A"/>
    <w:rsid w:val="008F01D1"/>
    <w:rsid w:val="008F24CC"/>
    <w:rsid w:val="009B7CE0"/>
    <w:rsid w:val="00AC7FC1"/>
    <w:rsid w:val="00AE0426"/>
    <w:rsid w:val="00B3303C"/>
    <w:rsid w:val="00B557C3"/>
    <w:rsid w:val="00B959EF"/>
    <w:rsid w:val="00BF62A3"/>
    <w:rsid w:val="00C37D7D"/>
    <w:rsid w:val="00C74BBC"/>
    <w:rsid w:val="00CB76B6"/>
    <w:rsid w:val="00CF6EF1"/>
    <w:rsid w:val="00D30457"/>
    <w:rsid w:val="00D406D6"/>
    <w:rsid w:val="00D7668A"/>
    <w:rsid w:val="00D82678"/>
    <w:rsid w:val="00DF1512"/>
    <w:rsid w:val="00DF29A4"/>
    <w:rsid w:val="00E236F2"/>
    <w:rsid w:val="00E40B7F"/>
    <w:rsid w:val="00E75A45"/>
    <w:rsid w:val="00EA6458"/>
    <w:rsid w:val="00EB50B5"/>
    <w:rsid w:val="00ED0AB2"/>
    <w:rsid w:val="00F14389"/>
    <w:rsid w:val="00F731AF"/>
    <w:rsid w:val="00FE542A"/>
    <w:rsid w:val="00FF0D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0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E54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E542A"/>
  </w:style>
  <w:style w:type="paragraph" w:styleId="a5">
    <w:name w:val="footer"/>
    <w:basedOn w:val="a"/>
    <w:link w:val="a6"/>
    <w:uiPriority w:val="99"/>
    <w:semiHidden/>
    <w:unhideWhenUsed/>
    <w:rsid w:val="00FE54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FE542A"/>
  </w:style>
  <w:style w:type="table" w:styleId="a7">
    <w:name w:val="Table Grid"/>
    <w:basedOn w:val="a1"/>
    <w:uiPriority w:val="59"/>
    <w:rsid w:val="00D406D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2F449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1</Pages>
  <Words>752</Words>
  <Characters>4287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dcterms:created xsi:type="dcterms:W3CDTF">2016-10-14T15:23:00Z</dcterms:created>
  <dcterms:modified xsi:type="dcterms:W3CDTF">2016-10-19T02:11:00Z</dcterms:modified>
</cp:coreProperties>
</file>